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F0FC2" w14:textId="2D0C4763" w:rsidR="007C1E5B" w:rsidRPr="003028B6" w:rsidRDefault="004A0D30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B5D22" wp14:editId="4D782C20">
                <wp:simplePos x="0" y="0"/>
                <wp:positionH relativeFrom="column">
                  <wp:posOffset>4162425</wp:posOffset>
                </wp:positionH>
                <wp:positionV relativeFrom="paragraph">
                  <wp:posOffset>-85725</wp:posOffset>
                </wp:positionV>
                <wp:extent cx="2581275" cy="371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22CA0" w14:textId="77777777" w:rsidR="004A0D30" w:rsidRPr="004A0D30" w:rsidRDefault="004A0D30">
                            <w:pPr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1B5D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7.75pt;margin-top:-6.75pt;width:203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" fillcolor="white [3201]" strokeweight=".5pt">
                <v:textbox>
                  <w:txbxContent>
                    <w:p w14:paraId="50222CA0" w14:textId="77777777" w:rsidR="004A0D30" w:rsidRPr="004A0D30" w:rsidRDefault="004A0D30">
                      <w:pPr>
                        <w:rPr>
                          <w:rFonts w:ascii="Georgia" w:hAnsi="Georgia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28B6" w:rsidRPr="003028B6">
        <w:rPr>
          <w:rFonts w:ascii="Georgia" w:hAnsi="Georgia"/>
        </w:rPr>
        <w:tab/>
      </w:r>
      <w:r w:rsidR="003028B6" w:rsidRPr="003028B6">
        <w:rPr>
          <w:rFonts w:ascii="Georgia" w:hAnsi="Georgia"/>
        </w:rPr>
        <w:tab/>
      </w:r>
      <w:r w:rsidR="003028B6" w:rsidRPr="003028B6">
        <w:rPr>
          <w:rFonts w:ascii="Georgia" w:hAnsi="Georgia"/>
        </w:rPr>
        <w:tab/>
      </w:r>
      <w:r w:rsidR="003028B6" w:rsidRPr="003028B6">
        <w:rPr>
          <w:rFonts w:ascii="Georgia" w:hAnsi="Georgia"/>
        </w:rPr>
        <w:tab/>
      </w:r>
      <w:r w:rsidR="003028B6" w:rsidRPr="003028B6">
        <w:rPr>
          <w:rFonts w:ascii="Georgia" w:hAnsi="Georgia"/>
        </w:rPr>
        <w:tab/>
      </w:r>
      <w:r w:rsidR="003028B6" w:rsidRPr="003028B6">
        <w:rPr>
          <w:rFonts w:ascii="Georgia" w:hAnsi="Georgia"/>
        </w:rPr>
        <w:tab/>
      </w:r>
      <w:r w:rsidR="003028B6" w:rsidRPr="003028B6">
        <w:rPr>
          <w:rFonts w:ascii="Georgia" w:hAnsi="Georgia"/>
        </w:rPr>
        <w:tab/>
      </w:r>
      <w:r w:rsidR="003028B6" w:rsidRPr="003028B6">
        <w:rPr>
          <w:rFonts w:ascii="Georgia" w:hAnsi="Georgia"/>
        </w:rPr>
        <w:tab/>
      </w:r>
      <w:proofErr w:type="spellStart"/>
      <w:r>
        <w:rPr>
          <w:rFonts w:ascii="Georgia" w:hAnsi="Georgia"/>
        </w:rPr>
        <w:t>Namae</w:t>
      </w:r>
      <w:proofErr w:type="spellEnd"/>
      <w:r>
        <w:rPr>
          <w:rFonts w:ascii="Georgia" w:hAnsi="Georgia"/>
        </w:rPr>
        <w:t xml:space="preserve"> </w:t>
      </w:r>
    </w:p>
    <w:p w14:paraId="576C502E" w14:textId="77777777" w:rsidR="003028B6" w:rsidRPr="004A0D30" w:rsidRDefault="003028B6">
      <w:pPr>
        <w:rPr>
          <w:rFonts w:ascii="Georgia" w:hAnsi="Georgia"/>
          <w:b/>
          <w:sz w:val="28"/>
        </w:rPr>
      </w:pPr>
      <w:r w:rsidRPr="004A0D30">
        <w:rPr>
          <w:rFonts w:ascii="Georgia" w:hAnsi="Georgia"/>
          <w:b/>
          <w:sz w:val="28"/>
        </w:rPr>
        <w:t>Cell Membrane Structure and Function</w:t>
      </w:r>
    </w:p>
    <w:p w14:paraId="714CD238" w14:textId="286B78BC" w:rsidR="003028B6" w:rsidRPr="003028B6" w:rsidRDefault="003028B6">
      <w:pPr>
        <w:rPr>
          <w:rFonts w:ascii="Georgia" w:hAnsi="Georgia"/>
          <w:i/>
        </w:rPr>
      </w:pPr>
      <w:r w:rsidRPr="003028B6">
        <w:rPr>
          <w:rFonts w:ascii="Georgia" w:hAnsi="Georgia"/>
          <w:i/>
        </w:rPr>
        <w:t xml:space="preserve">Directions: Navigate to the following virtual model of the animal cell membrane: </w:t>
      </w:r>
      <w:hyperlink r:id="rId4" w:history="1">
        <w:r w:rsidRPr="003028B6">
          <w:rPr>
            <w:rStyle w:val="Hyperlink"/>
            <w:rFonts w:ascii="Georgia" w:hAnsi="Georgia"/>
            <w:i/>
          </w:rPr>
          <w:t>http://www.bio.davidson.edu/people/macampbell/111/memb-swf/membranes.swf</w:t>
        </w:r>
      </w:hyperlink>
      <w:r w:rsidRPr="003028B6">
        <w:rPr>
          <w:rFonts w:ascii="Georgia" w:hAnsi="Georgia"/>
          <w:i/>
        </w:rPr>
        <w:t xml:space="preserve"> and </w:t>
      </w:r>
      <w:r w:rsidR="00906B13">
        <w:rPr>
          <w:rFonts w:ascii="Georgia" w:hAnsi="Georgia"/>
          <w:i/>
        </w:rPr>
        <w:t xml:space="preserve">read the Welcome directions.  Click on the right hand arrow above the “Membrane Structure” and go on to the </w:t>
      </w:r>
      <w:bookmarkStart w:id="0" w:name="_GoBack"/>
      <w:bookmarkEnd w:id="0"/>
      <w:r w:rsidRPr="003028B6">
        <w:rPr>
          <w:rFonts w:ascii="Georgia" w:hAnsi="Georgia"/>
          <w:i/>
        </w:rPr>
        <w:t>answer the questions by clicking on the highlighted words to access informational pop-ups on each word, reading the text, or interpreting the diagrams.</w:t>
      </w:r>
      <w:r w:rsidRPr="003028B6">
        <w:rPr>
          <w:rFonts w:ascii="Georgia" w:hAnsi="Georgia"/>
          <w:i/>
        </w:rPr>
        <w:tab/>
      </w:r>
    </w:p>
    <w:p w14:paraId="2B29A28F" w14:textId="77777777" w:rsidR="003028B6" w:rsidRPr="004A0D30" w:rsidRDefault="003028B6">
      <w:pPr>
        <w:rPr>
          <w:rFonts w:ascii="Georgia" w:hAnsi="Georgia"/>
          <w:b/>
        </w:rPr>
      </w:pPr>
      <w:r w:rsidRPr="004A0D30">
        <w:rPr>
          <w:rFonts w:ascii="Georgia" w:hAnsi="Georgia"/>
          <w:b/>
        </w:rPr>
        <w:t>Page 1 Questions:</w:t>
      </w:r>
    </w:p>
    <w:p w14:paraId="774E174C" w14:textId="77777777" w:rsidR="003028B6" w:rsidRDefault="003028B6">
      <w:pPr>
        <w:rPr>
          <w:rFonts w:ascii="Georgia" w:hAnsi="Georgia"/>
        </w:rPr>
      </w:pPr>
      <w:r w:rsidRPr="003028B6">
        <w:rPr>
          <w:rFonts w:ascii="Georgia" w:hAnsi="Georgia"/>
        </w:rPr>
        <w:t>1. Define what the Fluid Mosaic Model means.</w:t>
      </w:r>
    </w:p>
    <w:p w14:paraId="09E0A62A" w14:textId="77777777" w:rsidR="003028B6" w:rsidRPr="003028B6" w:rsidRDefault="003028B6">
      <w:pPr>
        <w:rPr>
          <w:rFonts w:ascii="Georgia" w:hAnsi="Georgia"/>
        </w:rPr>
      </w:pPr>
      <w:r>
        <w:rPr>
          <w:rFonts w:ascii="Georgia" w:hAnsi="Georgia"/>
        </w:rPr>
        <w:t>2. Biological membranes are made up of which 2 of the major carbon-based compounds we studied already?</w:t>
      </w:r>
    </w:p>
    <w:p w14:paraId="0A534DF0" w14:textId="77777777" w:rsidR="003028B6" w:rsidRDefault="003028B6">
      <w:pPr>
        <w:rPr>
          <w:rFonts w:ascii="Georgia" w:hAnsi="Georgia"/>
        </w:rPr>
      </w:pPr>
      <w:r>
        <w:rPr>
          <w:rFonts w:ascii="Georgia" w:hAnsi="Georgia"/>
        </w:rPr>
        <w:t>3</w:t>
      </w:r>
      <w:r w:rsidRPr="003028B6"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What are the 3 classes of amphipathic molecules?  </w:t>
      </w:r>
    </w:p>
    <w:p w14:paraId="38E197E6" w14:textId="06E07B77" w:rsidR="003028B6" w:rsidRDefault="00485ED6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C1D48" wp14:editId="610688E0">
                <wp:simplePos x="0" y="0"/>
                <wp:positionH relativeFrom="column">
                  <wp:posOffset>1114425</wp:posOffset>
                </wp:positionH>
                <wp:positionV relativeFrom="paragraph">
                  <wp:posOffset>226695</wp:posOffset>
                </wp:positionV>
                <wp:extent cx="232410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30BB8" w14:textId="77777777" w:rsidR="00485ED6" w:rsidRPr="00485ED6" w:rsidRDefault="00485ED6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C1D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7.75pt;margin-top:17.85pt;width:183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" fillcolor="white [3201]" strokeweight=".5pt">
                <v:textbox>
                  <w:txbxContent>
                    <w:p w14:paraId="58E30BB8" w14:textId="77777777" w:rsidR="00485ED6" w:rsidRPr="00485ED6" w:rsidRDefault="00485ED6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28B6">
        <w:rPr>
          <w:rFonts w:ascii="Georgia" w:hAnsi="Georgia"/>
        </w:rPr>
        <w:t>4. What is the most noticeable characteristic of lipids when they are in an aqueous (water) solution?</w:t>
      </w:r>
    </w:p>
    <w:p w14:paraId="081DD3A3" w14:textId="032C0458" w:rsidR="00485ED6" w:rsidRDefault="00485ED6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CD804" wp14:editId="4544505F">
                <wp:simplePos x="0" y="0"/>
                <wp:positionH relativeFrom="column">
                  <wp:posOffset>390525</wp:posOffset>
                </wp:positionH>
                <wp:positionV relativeFrom="paragraph">
                  <wp:posOffset>250190</wp:posOffset>
                </wp:positionV>
                <wp:extent cx="2324100" cy="257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AAFED" w14:textId="77777777" w:rsidR="00485ED6" w:rsidRPr="00485ED6" w:rsidRDefault="00485ED6" w:rsidP="00485ED6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CD804" id="Text Box 3" o:spid="_x0000_s1028" type="#_x0000_t202" style="position:absolute;margin-left:30.75pt;margin-top:19.7pt;width:183pt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" fillcolor="white [3201]" strokeweight=".5pt">
                <v:textbox>
                  <w:txbxContent>
                    <w:p w14:paraId="09DAAFED" w14:textId="77777777" w:rsidR="00485ED6" w:rsidRPr="00485ED6" w:rsidRDefault="00485ED6" w:rsidP="00485ED6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29E">
        <w:rPr>
          <w:rFonts w:ascii="Georgia" w:hAnsi="Georgia"/>
        </w:rPr>
        <w:t xml:space="preserve">5. </w:t>
      </w:r>
      <w:r w:rsidR="003028B6">
        <w:rPr>
          <w:rFonts w:ascii="Georgia" w:hAnsi="Georgia"/>
        </w:rPr>
        <w:t xml:space="preserve">Quiz question: </w:t>
      </w:r>
      <w:r>
        <w:rPr>
          <w:rFonts w:ascii="Georgia" w:hAnsi="Georgia"/>
        </w:rPr>
        <w:t xml:space="preserve">                                                                      </w:t>
      </w:r>
      <w:r w:rsidR="003028B6">
        <w:rPr>
          <w:rFonts w:ascii="Georgia" w:hAnsi="Georgia"/>
        </w:rPr>
        <w:t xml:space="preserve"> are the primary determinants of membrane structure, </w:t>
      </w:r>
    </w:p>
    <w:p w14:paraId="418D36BC" w14:textId="48A0D1CE" w:rsidR="003028B6" w:rsidRDefault="003028B6">
      <w:pPr>
        <w:rPr>
          <w:rFonts w:ascii="Georgia" w:hAnsi="Georgia"/>
        </w:rPr>
      </w:pPr>
      <w:proofErr w:type="gramStart"/>
      <w:r>
        <w:rPr>
          <w:rFonts w:ascii="Georgia" w:hAnsi="Georgia"/>
        </w:rPr>
        <w:t>while</w:t>
      </w:r>
      <w:proofErr w:type="gramEnd"/>
      <w:r>
        <w:rPr>
          <w:rFonts w:ascii="Georgia" w:hAnsi="Georgia"/>
        </w:rPr>
        <w:t xml:space="preserve"> </w:t>
      </w:r>
      <w:r w:rsidR="00485ED6">
        <w:rPr>
          <w:rFonts w:ascii="Georgia" w:hAnsi="Georgia"/>
        </w:rPr>
        <w:t xml:space="preserve">                                                                      </w:t>
      </w:r>
      <w:r>
        <w:rPr>
          <w:rFonts w:ascii="Georgia" w:hAnsi="Georgia"/>
        </w:rPr>
        <w:t xml:space="preserve"> carry out membrane function?</w:t>
      </w:r>
    </w:p>
    <w:p w14:paraId="61799E84" w14:textId="239E9C18" w:rsidR="0064329E" w:rsidRDefault="0064329E">
      <w:pPr>
        <w:rPr>
          <w:rFonts w:ascii="Georgia" w:hAnsi="Georgia"/>
        </w:rPr>
      </w:pPr>
    </w:p>
    <w:p w14:paraId="11C30E17" w14:textId="7C14B2DF" w:rsidR="003028B6" w:rsidRPr="004A0D30" w:rsidRDefault="003028B6">
      <w:pPr>
        <w:rPr>
          <w:rFonts w:ascii="Georgia" w:hAnsi="Georgia"/>
          <w:b/>
        </w:rPr>
      </w:pPr>
      <w:r w:rsidRPr="004A0D30">
        <w:rPr>
          <w:rFonts w:ascii="Georgia" w:hAnsi="Georgia"/>
          <w:b/>
        </w:rPr>
        <w:t>Page 2 Questions:</w:t>
      </w:r>
    </w:p>
    <w:p w14:paraId="03003D8F" w14:textId="024AD2DB" w:rsidR="003028B6" w:rsidRDefault="0064329E">
      <w:pPr>
        <w:rPr>
          <w:rFonts w:ascii="Georgia" w:hAnsi="Georgia"/>
        </w:rPr>
      </w:pPr>
      <w:r>
        <w:rPr>
          <w:rFonts w:ascii="Georgia" w:hAnsi="Georgia"/>
        </w:rPr>
        <w:t xml:space="preserve">6. Another name for cell membrane: </w:t>
      </w:r>
    </w:p>
    <w:p w14:paraId="3B464914" w14:textId="77777777" w:rsidR="0064329E" w:rsidRDefault="0064329E">
      <w:pPr>
        <w:rPr>
          <w:rFonts w:ascii="Georgia" w:hAnsi="Georgia"/>
        </w:rPr>
      </w:pPr>
      <w:r>
        <w:rPr>
          <w:rFonts w:ascii="Georgia" w:hAnsi="Georgia"/>
        </w:rPr>
        <w:t>7. Function of the nucleus.</w:t>
      </w:r>
    </w:p>
    <w:p w14:paraId="126E4B9A" w14:textId="77777777" w:rsidR="0064329E" w:rsidRDefault="0064329E">
      <w:pPr>
        <w:rPr>
          <w:rFonts w:ascii="Georgia" w:hAnsi="Georgia"/>
        </w:rPr>
      </w:pPr>
      <w:r>
        <w:rPr>
          <w:rFonts w:ascii="Georgia" w:hAnsi="Georgia"/>
        </w:rPr>
        <w:t>8. Briefly summarize the process of protein synthesis.</w:t>
      </w:r>
    </w:p>
    <w:p w14:paraId="2C571A6E" w14:textId="77777777" w:rsidR="0064329E" w:rsidRDefault="0064329E">
      <w:pPr>
        <w:rPr>
          <w:rFonts w:ascii="Georgia" w:hAnsi="Georgia"/>
        </w:rPr>
      </w:pPr>
      <w:r>
        <w:rPr>
          <w:rFonts w:ascii="Georgia" w:hAnsi="Georgia"/>
        </w:rPr>
        <w:t>9. What are the 2 types of endoplasmic reticulum and what are their functions?</w:t>
      </w:r>
    </w:p>
    <w:p w14:paraId="249DAC61" w14:textId="77777777" w:rsidR="0064329E" w:rsidRDefault="0064329E">
      <w:pPr>
        <w:rPr>
          <w:rFonts w:ascii="Georgia" w:hAnsi="Georgia"/>
        </w:rPr>
      </w:pPr>
      <w:r>
        <w:rPr>
          <w:rFonts w:ascii="Georgia" w:hAnsi="Georgia"/>
        </w:rPr>
        <w:t xml:space="preserve">10. Function of the </w:t>
      </w:r>
      <w:proofErr w:type="spellStart"/>
      <w:proofErr w:type="gramStart"/>
      <w:r>
        <w:rPr>
          <w:rFonts w:ascii="Georgia" w:hAnsi="Georgia"/>
        </w:rPr>
        <w:t>golgi</w:t>
      </w:r>
      <w:proofErr w:type="spellEnd"/>
      <w:proofErr w:type="gramEnd"/>
      <w:r>
        <w:rPr>
          <w:rFonts w:ascii="Georgia" w:hAnsi="Georgia"/>
        </w:rPr>
        <w:t xml:space="preserve"> apparatus.</w:t>
      </w:r>
    </w:p>
    <w:p w14:paraId="4FEAC47A" w14:textId="77777777" w:rsidR="0064329E" w:rsidRDefault="0064329E">
      <w:pPr>
        <w:rPr>
          <w:rFonts w:ascii="Georgia" w:hAnsi="Georgia"/>
        </w:rPr>
      </w:pPr>
      <w:r>
        <w:rPr>
          <w:rFonts w:ascii="Georgia" w:hAnsi="Georgia"/>
        </w:rPr>
        <w:t xml:space="preserve">11. Major </w:t>
      </w:r>
      <w:proofErr w:type="gramStart"/>
      <w:r>
        <w:rPr>
          <w:rFonts w:ascii="Georgia" w:hAnsi="Georgia"/>
        </w:rPr>
        <w:t>process(</w:t>
      </w:r>
      <w:proofErr w:type="spellStart"/>
      <w:proofErr w:type="gramEnd"/>
      <w:r>
        <w:rPr>
          <w:rFonts w:ascii="Georgia" w:hAnsi="Georgia"/>
        </w:rPr>
        <w:t>es</w:t>
      </w:r>
      <w:proofErr w:type="spellEnd"/>
      <w:r>
        <w:rPr>
          <w:rFonts w:ascii="Georgia" w:hAnsi="Georgia"/>
        </w:rPr>
        <w:t>) carried out in the mitochondria (you shouldn’t even need the computer for this one!).</w:t>
      </w:r>
    </w:p>
    <w:p w14:paraId="7C8061D8" w14:textId="77777777" w:rsidR="0064329E" w:rsidRDefault="0064329E">
      <w:pPr>
        <w:rPr>
          <w:rFonts w:ascii="Georgia" w:hAnsi="Georgia"/>
        </w:rPr>
      </w:pPr>
      <w:r>
        <w:rPr>
          <w:rFonts w:ascii="Georgia" w:hAnsi="Georgia"/>
        </w:rPr>
        <w:t>12. Function of the lysosome.</w:t>
      </w:r>
    </w:p>
    <w:p w14:paraId="6436A064" w14:textId="77777777" w:rsidR="0064329E" w:rsidRDefault="0064329E">
      <w:pPr>
        <w:rPr>
          <w:rFonts w:ascii="Georgia" w:hAnsi="Georgia"/>
        </w:rPr>
      </w:pPr>
    </w:p>
    <w:p w14:paraId="1EB3FF29" w14:textId="77777777" w:rsidR="0064329E" w:rsidRPr="004A0D30" w:rsidRDefault="0064329E">
      <w:pPr>
        <w:rPr>
          <w:rFonts w:ascii="Georgia" w:hAnsi="Georgia"/>
          <w:b/>
        </w:rPr>
      </w:pPr>
      <w:r w:rsidRPr="004A0D30">
        <w:rPr>
          <w:rFonts w:ascii="Georgia" w:hAnsi="Georgia"/>
          <w:b/>
        </w:rPr>
        <w:t>Page 3 Questions:</w:t>
      </w:r>
    </w:p>
    <w:p w14:paraId="7A5091C5" w14:textId="74B6ABCB" w:rsidR="0064329E" w:rsidRDefault="0064329E">
      <w:pPr>
        <w:rPr>
          <w:rFonts w:ascii="Georgia" w:hAnsi="Georgia"/>
        </w:rPr>
      </w:pPr>
      <w:r>
        <w:rPr>
          <w:rFonts w:ascii="Georgia" w:hAnsi="Georgia"/>
        </w:rPr>
        <w:t xml:space="preserve">13. Detail the 5 major functions of the cell membrane by scrolling over the delineated areas of the cell shown on page 3. (FOR AREA 4 IN THE DIAGRAM, READ EACH OF THE CHANGEOVERS SO YOU </w:t>
      </w:r>
      <w:r w:rsidR="00DC3B83">
        <w:rPr>
          <w:rFonts w:ascii="Georgia" w:hAnsi="Georgia"/>
        </w:rPr>
        <w:t xml:space="preserve">CAN </w:t>
      </w:r>
      <w:r>
        <w:rPr>
          <w:rFonts w:ascii="Georgia" w:hAnsi="Georgia"/>
        </w:rPr>
        <w:t>READ INFORMATION ON EACH ORGANELLE PRESENT)</w:t>
      </w:r>
    </w:p>
    <w:p w14:paraId="7FF53683" w14:textId="77777777" w:rsidR="0064329E" w:rsidRDefault="0064329E">
      <w:pPr>
        <w:rPr>
          <w:rFonts w:ascii="Georgia" w:hAnsi="Georgia"/>
        </w:rPr>
      </w:pPr>
      <w:r>
        <w:rPr>
          <w:rFonts w:ascii="Georgia" w:hAnsi="Georgia"/>
        </w:rPr>
        <w:t>Area 1:</w:t>
      </w:r>
    </w:p>
    <w:p w14:paraId="7D393AD8" w14:textId="77777777" w:rsidR="0064329E" w:rsidRDefault="0064329E">
      <w:pPr>
        <w:rPr>
          <w:rFonts w:ascii="Georgia" w:hAnsi="Georgia"/>
        </w:rPr>
      </w:pPr>
      <w:r>
        <w:rPr>
          <w:rFonts w:ascii="Georgia" w:hAnsi="Georgia"/>
        </w:rPr>
        <w:t>Area 2:</w:t>
      </w:r>
    </w:p>
    <w:p w14:paraId="17936908" w14:textId="77777777" w:rsidR="0064329E" w:rsidRDefault="0064329E">
      <w:pPr>
        <w:rPr>
          <w:rFonts w:ascii="Georgia" w:hAnsi="Georgia"/>
        </w:rPr>
      </w:pPr>
      <w:r>
        <w:rPr>
          <w:rFonts w:ascii="Georgia" w:hAnsi="Georgia"/>
        </w:rPr>
        <w:t>Area 3:</w:t>
      </w:r>
    </w:p>
    <w:p w14:paraId="0D31156D" w14:textId="77777777" w:rsidR="0064329E" w:rsidRDefault="0064329E">
      <w:pPr>
        <w:rPr>
          <w:rFonts w:ascii="Georgia" w:hAnsi="Georgia"/>
        </w:rPr>
      </w:pPr>
      <w:r>
        <w:rPr>
          <w:rFonts w:ascii="Georgia" w:hAnsi="Georgia"/>
        </w:rPr>
        <w:t>Area 4:</w:t>
      </w:r>
    </w:p>
    <w:p w14:paraId="2F0FAEF2" w14:textId="77777777" w:rsidR="0064329E" w:rsidRDefault="0064329E">
      <w:pPr>
        <w:rPr>
          <w:rFonts w:ascii="Georgia" w:hAnsi="Georgia"/>
        </w:rPr>
      </w:pPr>
      <w:r>
        <w:rPr>
          <w:rFonts w:ascii="Georgia" w:hAnsi="Georgia"/>
        </w:rPr>
        <w:lastRenderedPageBreak/>
        <w:t>Area 5:</w:t>
      </w:r>
    </w:p>
    <w:p w14:paraId="07B7442C" w14:textId="77777777" w:rsidR="0064329E" w:rsidRPr="004A0D30" w:rsidRDefault="0064329E">
      <w:pPr>
        <w:rPr>
          <w:rFonts w:ascii="Georgia" w:hAnsi="Georgia"/>
          <w:b/>
        </w:rPr>
      </w:pPr>
      <w:r w:rsidRPr="004A0D30">
        <w:rPr>
          <w:rFonts w:ascii="Georgia" w:hAnsi="Georgia"/>
          <w:b/>
        </w:rPr>
        <w:t>Page 4 Questions:</w:t>
      </w:r>
    </w:p>
    <w:p w14:paraId="1CBEFFB0" w14:textId="77777777" w:rsidR="0064329E" w:rsidRDefault="0064329E">
      <w:pPr>
        <w:rPr>
          <w:rFonts w:ascii="Georgia" w:hAnsi="Georgia"/>
        </w:rPr>
      </w:pPr>
      <w:r>
        <w:rPr>
          <w:rFonts w:ascii="Georgia" w:hAnsi="Georgia"/>
        </w:rPr>
        <w:t>14. Phospholipid defined:</w:t>
      </w:r>
    </w:p>
    <w:p w14:paraId="6663C326" w14:textId="77777777" w:rsidR="0064329E" w:rsidRDefault="0064329E">
      <w:pPr>
        <w:rPr>
          <w:rFonts w:ascii="Georgia" w:hAnsi="Georgia"/>
        </w:rPr>
      </w:pPr>
      <w:r>
        <w:rPr>
          <w:rFonts w:ascii="Georgia" w:hAnsi="Georgia"/>
        </w:rPr>
        <w:t>15. Glycoprotein defined:</w:t>
      </w:r>
    </w:p>
    <w:p w14:paraId="1C427C32" w14:textId="77777777" w:rsidR="0064329E" w:rsidRDefault="0064329E">
      <w:pPr>
        <w:rPr>
          <w:rFonts w:ascii="Georgia" w:hAnsi="Georgia"/>
        </w:rPr>
      </w:pPr>
      <w:r>
        <w:rPr>
          <w:rFonts w:ascii="Georgia" w:hAnsi="Georgia"/>
        </w:rPr>
        <w:t>16. Cholesterol defined:</w:t>
      </w:r>
    </w:p>
    <w:p w14:paraId="3DA35983" w14:textId="77777777" w:rsidR="0064329E" w:rsidRDefault="0064329E">
      <w:pPr>
        <w:rPr>
          <w:rFonts w:ascii="Georgia" w:hAnsi="Georgia"/>
        </w:rPr>
      </w:pPr>
      <w:r>
        <w:rPr>
          <w:rFonts w:ascii="Georgia" w:hAnsi="Georgia"/>
        </w:rPr>
        <w:t>17. Difference between saturated and unsaturated fatty acids.</w:t>
      </w:r>
    </w:p>
    <w:p w14:paraId="3EADDE24" w14:textId="77777777" w:rsidR="0064329E" w:rsidRDefault="0064329E">
      <w:pPr>
        <w:rPr>
          <w:rFonts w:ascii="Georgia" w:hAnsi="Georgia"/>
        </w:rPr>
      </w:pPr>
    </w:p>
    <w:p w14:paraId="2F2FE5F8" w14:textId="77777777" w:rsidR="0054643B" w:rsidRPr="004A0D30" w:rsidRDefault="0054643B">
      <w:pPr>
        <w:rPr>
          <w:rFonts w:ascii="Georgia" w:hAnsi="Georgia"/>
          <w:b/>
        </w:rPr>
      </w:pPr>
      <w:r w:rsidRPr="004A0D30">
        <w:rPr>
          <w:rFonts w:ascii="Georgia" w:hAnsi="Georgia"/>
          <w:b/>
        </w:rPr>
        <w:t>Page 5 Questions:</w:t>
      </w:r>
    </w:p>
    <w:p w14:paraId="5B961B3B" w14:textId="77777777" w:rsidR="0054643B" w:rsidRDefault="0054643B">
      <w:pPr>
        <w:rPr>
          <w:rFonts w:ascii="Georgia" w:hAnsi="Georgia"/>
        </w:rPr>
      </w:pPr>
      <w:r>
        <w:rPr>
          <w:rFonts w:ascii="Georgia" w:hAnsi="Georgia"/>
        </w:rPr>
        <w:t xml:space="preserve">18. Why do you think we also use the alternate name “triglyceride” for </w:t>
      </w:r>
      <w:proofErr w:type="spellStart"/>
      <w:r>
        <w:rPr>
          <w:rFonts w:ascii="Georgia" w:hAnsi="Georgia"/>
        </w:rPr>
        <w:t>phosphoglyceride</w:t>
      </w:r>
      <w:proofErr w:type="spellEnd"/>
      <w:r>
        <w:rPr>
          <w:rFonts w:ascii="Georgia" w:hAnsi="Georgia"/>
        </w:rPr>
        <w:t xml:space="preserve"> (hint: look at the molecule in the diagram)?</w:t>
      </w:r>
    </w:p>
    <w:p w14:paraId="289F92DB" w14:textId="77777777" w:rsidR="0054643B" w:rsidRDefault="0054643B">
      <w:pPr>
        <w:rPr>
          <w:rFonts w:ascii="Georgia" w:hAnsi="Georgia"/>
        </w:rPr>
      </w:pPr>
      <w:r>
        <w:rPr>
          <w:rFonts w:ascii="Georgia" w:hAnsi="Georgia"/>
        </w:rPr>
        <w:t xml:space="preserve">19. Quiz question: List the molecular components common to all </w:t>
      </w:r>
      <w:proofErr w:type="spellStart"/>
      <w:r>
        <w:rPr>
          <w:rFonts w:ascii="Georgia" w:hAnsi="Georgia"/>
        </w:rPr>
        <w:t>phosphoglycerides</w:t>
      </w:r>
      <w:proofErr w:type="spellEnd"/>
      <w:r>
        <w:rPr>
          <w:rFonts w:ascii="Georgia" w:hAnsi="Georgia"/>
        </w:rPr>
        <w:t>.</w:t>
      </w:r>
    </w:p>
    <w:p w14:paraId="0CD1AF08" w14:textId="77777777" w:rsidR="0054643B" w:rsidRDefault="0054643B">
      <w:pPr>
        <w:rPr>
          <w:rFonts w:ascii="Georgia" w:hAnsi="Georgia"/>
        </w:rPr>
      </w:pPr>
    </w:p>
    <w:p w14:paraId="633486B8" w14:textId="77777777" w:rsidR="0054643B" w:rsidRPr="004A0D30" w:rsidRDefault="0054643B">
      <w:pPr>
        <w:rPr>
          <w:rFonts w:ascii="Georgia" w:hAnsi="Georgia"/>
          <w:b/>
        </w:rPr>
      </w:pPr>
      <w:r w:rsidRPr="004A0D30">
        <w:rPr>
          <w:rFonts w:ascii="Georgia" w:hAnsi="Georgia"/>
          <w:b/>
        </w:rPr>
        <w:t>Page 6 Questions:</w:t>
      </w:r>
    </w:p>
    <w:p w14:paraId="71211F40" w14:textId="77777777" w:rsidR="0054643B" w:rsidRDefault="0054643B">
      <w:pPr>
        <w:rPr>
          <w:rFonts w:ascii="Georgia" w:hAnsi="Georgia"/>
        </w:rPr>
      </w:pPr>
      <w:r>
        <w:rPr>
          <w:rFonts w:ascii="Georgia" w:hAnsi="Georgia"/>
        </w:rPr>
        <w:t>20. Quiz question: What are the 3 major lipid types in the cell membrane?</w:t>
      </w:r>
    </w:p>
    <w:p w14:paraId="1EB8D55C" w14:textId="77777777" w:rsidR="0054643B" w:rsidRPr="004A0D30" w:rsidRDefault="0054643B">
      <w:pPr>
        <w:rPr>
          <w:rFonts w:ascii="Georgia" w:hAnsi="Georgia"/>
        </w:rPr>
      </w:pPr>
    </w:p>
    <w:p w14:paraId="33DDEEAF" w14:textId="77777777" w:rsidR="0054643B" w:rsidRPr="004A0D30" w:rsidRDefault="0054643B">
      <w:pPr>
        <w:rPr>
          <w:rFonts w:ascii="Georgia" w:hAnsi="Georgia"/>
          <w:b/>
        </w:rPr>
      </w:pPr>
      <w:r w:rsidRPr="004A0D30">
        <w:rPr>
          <w:rFonts w:ascii="Georgia" w:hAnsi="Georgia"/>
          <w:b/>
        </w:rPr>
        <w:t>Page 7 Questions:</w:t>
      </w:r>
    </w:p>
    <w:p w14:paraId="641A7541" w14:textId="77777777" w:rsidR="0054643B" w:rsidRDefault="0054643B">
      <w:pPr>
        <w:rPr>
          <w:rFonts w:ascii="Georgia" w:hAnsi="Georgia"/>
        </w:rPr>
      </w:pPr>
      <w:r>
        <w:rPr>
          <w:rFonts w:ascii="Georgia" w:hAnsi="Georgia"/>
        </w:rPr>
        <w:t xml:space="preserve">21. As you saw in Janine </w:t>
      </w:r>
      <w:proofErr w:type="spellStart"/>
      <w:r>
        <w:rPr>
          <w:rFonts w:ascii="Georgia" w:hAnsi="Georgia"/>
        </w:rPr>
        <w:t>Benyus</w:t>
      </w:r>
      <w:proofErr w:type="spellEnd"/>
      <w:r>
        <w:rPr>
          <w:rFonts w:ascii="Georgia" w:hAnsi="Georgia"/>
        </w:rPr>
        <w:t xml:space="preserve"> talk on Biomimicry, and as you see when you click on the animation of the graphic on page 7, what is self-assembly?</w:t>
      </w:r>
    </w:p>
    <w:p w14:paraId="66113BF7" w14:textId="77777777" w:rsidR="0054643B" w:rsidRDefault="0054643B">
      <w:pPr>
        <w:rPr>
          <w:rFonts w:ascii="Georgia" w:hAnsi="Georgia"/>
        </w:rPr>
      </w:pPr>
      <w:r>
        <w:rPr>
          <w:rFonts w:ascii="Georgia" w:hAnsi="Georgia"/>
        </w:rPr>
        <w:t>22. What is the reason that lipids are such good self-assemblers?  And the fact that they don’t even need an enzyme to do it!!</w:t>
      </w:r>
    </w:p>
    <w:p w14:paraId="3E366E83" w14:textId="77777777" w:rsidR="0054643B" w:rsidRDefault="0054643B">
      <w:pPr>
        <w:rPr>
          <w:rFonts w:ascii="Georgia" w:hAnsi="Georgia"/>
        </w:rPr>
      </w:pPr>
      <w:r>
        <w:rPr>
          <w:rFonts w:ascii="Georgia" w:hAnsi="Georgia"/>
        </w:rPr>
        <w:t>23. What is meant by the “the hydrophobic effect”?</w:t>
      </w:r>
    </w:p>
    <w:p w14:paraId="493A7420" w14:textId="77777777" w:rsidR="0054643B" w:rsidRDefault="0054643B">
      <w:pPr>
        <w:rPr>
          <w:rFonts w:ascii="Georgia" w:hAnsi="Georgia"/>
        </w:rPr>
      </w:pPr>
      <w:r>
        <w:rPr>
          <w:rFonts w:ascii="Georgia" w:hAnsi="Georgia"/>
        </w:rPr>
        <w:t>24. How do membrane lipids and other lipids like oil compare?</w:t>
      </w:r>
    </w:p>
    <w:p w14:paraId="6285D5FA" w14:textId="77777777" w:rsidR="0054643B" w:rsidRDefault="0054643B">
      <w:pPr>
        <w:rPr>
          <w:rFonts w:ascii="Georgia" w:hAnsi="Georgia"/>
        </w:rPr>
      </w:pPr>
      <w:r>
        <w:rPr>
          <w:rFonts w:ascii="Georgia" w:hAnsi="Georgia"/>
        </w:rPr>
        <w:t>25. What are the 2 forces that keep a cell membrane intact?  Define each!</w:t>
      </w:r>
    </w:p>
    <w:p w14:paraId="436EB64E" w14:textId="77777777" w:rsidR="0054643B" w:rsidRDefault="0054643B">
      <w:pPr>
        <w:rPr>
          <w:rFonts w:ascii="Georgia" w:hAnsi="Georgia"/>
        </w:rPr>
      </w:pPr>
    </w:p>
    <w:p w14:paraId="0954AA0D" w14:textId="77777777" w:rsidR="0054643B" w:rsidRPr="004A0D30" w:rsidRDefault="0054643B">
      <w:pPr>
        <w:rPr>
          <w:rFonts w:ascii="Georgia" w:hAnsi="Georgia"/>
          <w:b/>
        </w:rPr>
      </w:pPr>
      <w:r w:rsidRPr="004A0D30">
        <w:rPr>
          <w:rFonts w:ascii="Georgia" w:hAnsi="Georgia"/>
          <w:b/>
        </w:rPr>
        <w:t>Page 8 Questions:</w:t>
      </w:r>
    </w:p>
    <w:p w14:paraId="100C74CA" w14:textId="77777777" w:rsidR="0054643B" w:rsidRDefault="0054643B">
      <w:pPr>
        <w:rPr>
          <w:rFonts w:ascii="Georgia" w:hAnsi="Georgia"/>
        </w:rPr>
      </w:pPr>
      <w:r>
        <w:rPr>
          <w:rFonts w:ascii="Georgia" w:hAnsi="Georgia"/>
        </w:rPr>
        <w:t xml:space="preserve">26. From the animation, can an individual membrane lipid molecule flip?  </w:t>
      </w:r>
      <w:proofErr w:type="gramStart"/>
      <w:r>
        <w:rPr>
          <w:rFonts w:ascii="Georgia" w:hAnsi="Georgia"/>
        </w:rPr>
        <w:t>YES  or</w:t>
      </w:r>
      <w:proofErr w:type="gramEnd"/>
      <w:r>
        <w:rPr>
          <w:rFonts w:ascii="Georgia" w:hAnsi="Georgia"/>
        </w:rPr>
        <w:t xml:space="preserve">  NO  (circle one)</w:t>
      </w:r>
    </w:p>
    <w:p w14:paraId="48E92879" w14:textId="77777777" w:rsidR="0054643B" w:rsidRDefault="0054643B">
      <w:pPr>
        <w:rPr>
          <w:rFonts w:ascii="Georgia" w:hAnsi="Georgia"/>
        </w:rPr>
      </w:pPr>
      <w:r>
        <w:rPr>
          <w:rFonts w:ascii="Georgia" w:hAnsi="Georgia"/>
        </w:rPr>
        <w:t>27. From the animation, can</w:t>
      </w:r>
      <w:r w:rsidR="001F1175">
        <w:rPr>
          <w:rFonts w:ascii="Georgia" w:hAnsi="Georgia"/>
        </w:rPr>
        <w:t xml:space="preserve"> membrane lipid molecules flip-flop from one side of the membrane to the other?  YES   or   </w:t>
      </w:r>
      <w:proofErr w:type="gramStart"/>
      <w:r w:rsidR="001F1175">
        <w:rPr>
          <w:rFonts w:ascii="Georgia" w:hAnsi="Georgia"/>
        </w:rPr>
        <w:t>NO  (</w:t>
      </w:r>
      <w:proofErr w:type="gramEnd"/>
      <w:r w:rsidR="001F1175">
        <w:rPr>
          <w:rFonts w:ascii="Georgia" w:hAnsi="Georgia"/>
        </w:rPr>
        <w:t>circle one)</w:t>
      </w:r>
    </w:p>
    <w:p w14:paraId="33C2818D" w14:textId="77777777" w:rsidR="001F1175" w:rsidRDefault="001F1175">
      <w:pPr>
        <w:rPr>
          <w:rFonts w:ascii="Georgia" w:hAnsi="Georgia"/>
        </w:rPr>
      </w:pPr>
      <w:r>
        <w:rPr>
          <w:rFonts w:ascii="Georgia" w:hAnsi="Georgia"/>
        </w:rPr>
        <w:t xml:space="preserve">28. From the animation, can a membrane lipid move laterally along the same side of the membrane?             YES   or   </w:t>
      </w:r>
      <w:proofErr w:type="gramStart"/>
      <w:r>
        <w:rPr>
          <w:rFonts w:ascii="Georgia" w:hAnsi="Georgia"/>
        </w:rPr>
        <w:t>NO  (</w:t>
      </w:r>
      <w:proofErr w:type="gramEnd"/>
      <w:r>
        <w:rPr>
          <w:rFonts w:ascii="Georgia" w:hAnsi="Georgia"/>
        </w:rPr>
        <w:t>circle one)</w:t>
      </w:r>
    </w:p>
    <w:p w14:paraId="47F0BEA9" w14:textId="77777777" w:rsidR="001F1175" w:rsidRDefault="001F1175">
      <w:pPr>
        <w:rPr>
          <w:rFonts w:ascii="Georgia" w:hAnsi="Georgia"/>
        </w:rPr>
      </w:pPr>
      <w:r>
        <w:rPr>
          <w:rFonts w:ascii="Georgia" w:hAnsi="Georgia"/>
        </w:rPr>
        <w:t>29. Describe what is meant by the terms “membrane fluidity”?  How many dimensions can lipids move in along the membrane?</w:t>
      </w:r>
    </w:p>
    <w:p w14:paraId="1E23C881" w14:textId="77777777" w:rsidR="001F1175" w:rsidRPr="004A0D30" w:rsidRDefault="001F1175">
      <w:pPr>
        <w:rPr>
          <w:rFonts w:ascii="Georgia" w:hAnsi="Georgia"/>
          <w:b/>
        </w:rPr>
      </w:pPr>
      <w:r w:rsidRPr="004A0D30">
        <w:rPr>
          <w:rFonts w:ascii="Georgia" w:hAnsi="Georgia"/>
          <w:b/>
        </w:rPr>
        <w:lastRenderedPageBreak/>
        <w:t>Page 9 Questions:</w:t>
      </w:r>
    </w:p>
    <w:p w14:paraId="5DCFBF53" w14:textId="77777777" w:rsidR="001F1175" w:rsidRDefault="001F1175">
      <w:pPr>
        <w:rPr>
          <w:rFonts w:ascii="Georgia" w:hAnsi="Georgia"/>
        </w:rPr>
      </w:pPr>
      <w:r>
        <w:rPr>
          <w:rFonts w:ascii="Georgia" w:hAnsi="Georgia"/>
        </w:rPr>
        <w:t>30. What 4 factors contribute to membrane fluidity?</w:t>
      </w:r>
    </w:p>
    <w:p w14:paraId="05EBB16A" w14:textId="77777777" w:rsidR="001F1175" w:rsidRDefault="001F1175">
      <w:pPr>
        <w:rPr>
          <w:rFonts w:ascii="Georgia" w:hAnsi="Georgia"/>
        </w:rPr>
      </w:pPr>
      <w:r>
        <w:rPr>
          <w:rFonts w:ascii="Georgia" w:hAnsi="Georgia"/>
        </w:rPr>
        <w:t>31. From the animation, how does high and low temperatures affect fluidity of the membrane?</w:t>
      </w:r>
    </w:p>
    <w:p w14:paraId="3E01F651" w14:textId="77777777" w:rsidR="001F1175" w:rsidRDefault="001F1175">
      <w:pPr>
        <w:rPr>
          <w:rFonts w:ascii="Georgia" w:hAnsi="Georgia"/>
        </w:rPr>
      </w:pPr>
      <w:r>
        <w:rPr>
          <w:rFonts w:ascii="Georgia" w:hAnsi="Georgia"/>
        </w:rPr>
        <w:t>Why does it do this?</w:t>
      </w:r>
    </w:p>
    <w:p w14:paraId="6C534DDA" w14:textId="77777777" w:rsidR="001F1175" w:rsidRDefault="001F1175">
      <w:pPr>
        <w:rPr>
          <w:rFonts w:ascii="Georgia" w:hAnsi="Georgia"/>
        </w:rPr>
      </w:pPr>
      <w:r>
        <w:rPr>
          <w:rFonts w:ascii="Georgia" w:hAnsi="Georgia"/>
        </w:rPr>
        <w:t>32. From the animation, how does long and short lipid tail length effect fluidity of the membrane?</w:t>
      </w:r>
    </w:p>
    <w:p w14:paraId="52DE8886" w14:textId="77777777" w:rsidR="001F1175" w:rsidRDefault="001F1175">
      <w:pPr>
        <w:rPr>
          <w:rFonts w:ascii="Georgia" w:hAnsi="Georgia"/>
        </w:rPr>
      </w:pPr>
      <w:r>
        <w:rPr>
          <w:rFonts w:ascii="Georgia" w:hAnsi="Georgia"/>
        </w:rPr>
        <w:t>Why does it do this?</w:t>
      </w:r>
    </w:p>
    <w:p w14:paraId="3E285EE9" w14:textId="77777777" w:rsidR="001F1175" w:rsidRDefault="001F1175">
      <w:pPr>
        <w:rPr>
          <w:rFonts w:ascii="Georgia" w:hAnsi="Georgia"/>
        </w:rPr>
      </w:pPr>
      <w:r>
        <w:rPr>
          <w:rFonts w:ascii="Georgia" w:hAnsi="Georgia"/>
        </w:rPr>
        <w:t xml:space="preserve">33. </w:t>
      </w:r>
      <w:proofErr w:type="gramStart"/>
      <w:r>
        <w:rPr>
          <w:rFonts w:ascii="Georgia" w:hAnsi="Georgia"/>
        </w:rPr>
        <w:t>From</w:t>
      </w:r>
      <w:proofErr w:type="gramEnd"/>
      <w:r>
        <w:rPr>
          <w:rFonts w:ascii="Georgia" w:hAnsi="Georgia"/>
        </w:rPr>
        <w:t xml:space="preserve"> the animation, how does the high and low degree of unsaturation effect fluidity of the membrane?</w:t>
      </w:r>
    </w:p>
    <w:p w14:paraId="2DCDEF81" w14:textId="77777777" w:rsidR="001F1175" w:rsidRDefault="001F1175">
      <w:pPr>
        <w:rPr>
          <w:rFonts w:ascii="Georgia" w:hAnsi="Georgia"/>
        </w:rPr>
      </w:pPr>
      <w:r>
        <w:rPr>
          <w:rFonts w:ascii="Georgia" w:hAnsi="Georgia"/>
        </w:rPr>
        <w:t>Why does it do this?</w:t>
      </w:r>
    </w:p>
    <w:p w14:paraId="506A000E" w14:textId="77777777" w:rsidR="001F1175" w:rsidRDefault="001F1175">
      <w:pPr>
        <w:rPr>
          <w:rFonts w:ascii="Georgia" w:hAnsi="Georgia"/>
        </w:rPr>
      </w:pPr>
      <w:r>
        <w:rPr>
          <w:rFonts w:ascii="Georgia" w:hAnsi="Georgia"/>
        </w:rPr>
        <w:t xml:space="preserve">34. How does cholesterol contribute to membrane fluidity?  </w:t>
      </w:r>
    </w:p>
    <w:p w14:paraId="0D90EAE9" w14:textId="1E813E9B" w:rsidR="001F1175" w:rsidRDefault="001F1175">
      <w:pPr>
        <w:rPr>
          <w:rFonts w:ascii="Georgia" w:hAnsi="Georgia"/>
        </w:rPr>
      </w:pPr>
      <w:r>
        <w:rPr>
          <w:rFonts w:ascii="Georgia" w:hAnsi="Georgia"/>
        </w:rPr>
        <w:t>35. Quiz question: What type of bonding dominates interactions between lipid tails and limits fluidity</w:t>
      </w:r>
      <w:r w:rsidR="00A337BE">
        <w:rPr>
          <w:rFonts w:ascii="Georgia" w:hAnsi="Georgia"/>
        </w:rPr>
        <w:t>.</w:t>
      </w:r>
      <w:r>
        <w:rPr>
          <w:rFonts w:ascii="Georgia" w:hAnsi="Georgia"/>
        </w:rPr>
        <w:t xml:space="preserve"> WHY</w:t>
      </w:r>
      <w:r w:rsidR="00A337BE">
        <w:rPr>
          <w:rFonts w:ascii="Georgia" w:hAnsi="Georgia"/>
        </w:rPr>
        <w:t xml:space="preserve"> does it do this</w:t>
      </w:r>
      <w:r>
        <w:rPr>
          <w:rFonts w:ascii="Georgia" w:hAnsi="Georgia"/>
        </w:rPr>
        <w:t>?</w:t>
      </w:r>
    </w:p>
    <w:p w14:paraId="0B90AD9C" w14:textId="77777777" w:rsidR="001F1175" w:rsidRDefault="001F1175">
      <w:pPr>
        <w:rPr>
          <w:rFonts w:ascii="Georgia" w:hAnsi="Georgia"/>
        </w:rPr>
      </w:pPr>
    </w:p>
    <w:p w14:paraId="4860FFA8" w14:textId="77777777" w:rsidR="001F1175" w:rsidRPr="004A0D30" w:rsidRDefault="001F1175">
      <w:pPr>
        <w:rPr>
          <w:rFonts w:ascii="Georgia" w:hAnsi="Georgia"/>
          <w:b/>
        </w:rPr>
      </w:pPr>
      <w:r w:rsidRPr="004A0D30">
        <w:rPr>
          <w:rFonts w:ascii="Georgia" w:hAnsi="Georgia"/>
          <w:b/>
        </w:rPr>
        <w:t>Page 10 Questions:</w:t>
      </w:r>
    </w:p>
    <w:p w14:paraId="4C3C9C88" w14:textId="77777777" w:rsidR="001F1175" w:rsidRDefault="001F1175">
      <w:pPr>
        <w:rPr>
          <w:rFonts w:ascii="Georgia" w:hAnsi="Georgia"/>
        </w:rPr>
      </w:pPr>
      <w:r>
        <w:rPr>
          <w:rFonts w:ascii="Georgia" w:hAnsi="Georgia"/>
        </w:rPr>
        <w:t xml:space="preserve">36. </w:t>
      </w:r>
      <w:proofErr w:type="gramStart"/>
      <w:r>
        <w:rPr>
          <w:rFonts w:ascii="Georgia" w:hAnsi="Georgia"/>
        </w:rPr>
        <w:t>Is</w:t>
      </w:r>
      <w:proofErr w:type="gramEnd"/>
      <w:r>
        <w:rPr>
          <w:rFonts w:ascii="Georgia" w:hAnsi="Georgia"/>
        </w:rPr>
        <w:t xml:space="preserve"> the phospholipid bilayer symmetrical?  Please explain.  </w:t>
      </w:r>
      <w:r w:rsidRPr="007524AA">
        <w:rPr>
          <w:rFonts w:ascii="Georgia" w:hAnsi="Georgia"/>
          <w:i/>
        </w:rPr>
        <w:t xml:space="preserve">Remember…Y.O.L.O., </w:t>
      </w:r>
      <w:proofErr w:type="spellStart"/>
      <w:r w:rsidRPr="007524AA">
        <w:rPr>
          <w:rFonts w:ascii="Georgia" w:hAnsi="Georgia"/>
          <w:i/>
        </w:rPr>
        <w:t>yo</w:t>
      </w:r>
      <w:proofErr w:type="spellEnd"/>
      <w:r w:rsidRPr="007524AA">
        <w:rPr>
          <w:rFonts w:ascii="Georgia" w:hAnsi="Georgia"/>
          <w:i/>
        </w:rPr>
        <w:t>!</w:t>
      </w:r>
    </w:p>
    <w:p w14:paraId="4C4DF8B4" w14:textId="77777777" w:rsidR="001F1175" w:rsidRDefault="001F1175">
      <w:pPr>
        <w:rPr>
          <w:rFonts w:ascii="Georgia" w:hAnsi="Georgia"/>
        </w:rPr>
      </w:pPr>
      <w:r>
        <w:rPr>
          <w:rFonts w:ascii="Georgia" w:hAnsi="Georgia"/>
        </w:rPr>
        <w:t xml:space="preserve">37. </w:t>
      </w:r>
      <w:r w:rsidR="007524AA">
        <w:rPr>
          <w:rFonts w:ascii="Georgia" w:hAnsi="Georgia"/>
        </w:rPr>
        <w:t>Quiz question: How is cell membrane asymmetry preserved? Why don’t lipids flip flop through the bilayer from one side to the other?</w:t>
      </w:r>
    </w:p>
    <w:p w14:paraId="664AEF6C" w14:textId="77777777" w:rsidR="007524AA" w:rsidRDefault="007524AA">
      <w:pPr>
        <w:rPr>
          <w:rFonts w:ascii="Georgia" w:hAnsi="Georgia"/>
        </w:rPr>
      </w:pPr>
    </w:p>
    <w:p w14:paraId="63D000DC" w14:textId="77777777" w:rsidR="007524AA" w:rsidRPr="004A0D30" w:rsidRDefault="007524AA">
      <w:pPr>
        <w:rPr>
          <w:rFonts w:ascii="Georgia" w:hAnsi="Georgia"/>
          <w:b/>
        </w:rPr>
      </w:pPr>
      <w:r w:rsidRPr="004A0D30">
        <w:rPr>
          <w:rFonts w:ascii="Georgia" w:hAnsi="Georgia"/>
          <w:b/>
        </w:rPr>
        <w:t>Page 11 Questions:</w:t>
      </w:r>
    </w:p>
    <w:p w14:paraId="3DBDF713" w14:textId="77777777" w:rsidR="007524AA" w:rsidRPr="007524AA" w:rsidRDefault="007524AA">
      <w:pPr>
        <w:rPr>
          <w:rFonts w:ascii="Georgia" w:hAnsi="Georgia"/>
          <w:i/>
        </w:rPr>
      </w:pPr>
      <w:r>
        <w:rPr>
          <w:rFonts w:ascii="Georgia" w:hAnsi="Georgia"/>
        </w:rPr>
        <w:t xml:space="preserve">38. What are the 2 types of membrane proteins?  Describe each please.  </w:t>
      </w:r>
      <w:proofErr w:type="spellStart"/>
      <w:r w:rsidRPr="007524AA">
        <w:rPr>
          <w:rFonts w:ascii="Georgia" w:hAnsi="Georgia"/>
          <w:i/>
        </w:rPr>
        <w:t>Cuz</w:t>
      </w:r>
      <w:proofErr w:type="spellEnd"/>
      <w:r w:rsidRPr="007524AA">
        <w:rPr>
          <w:rFonts w:ascii="Georgia" w:hAnsi="Georgia"/>
          <w:i/>
        </w:rPr>
        <w:t>’ I need to know!</w:t>
      </w:r>
    </w:p>
    <w:p w14:paraId="3BBC771C" w14:textId="77777777" w:rsidR="007524AA" w:rsidRDefault="007524AA">
      <w:pPr>
        <w:rPr>
          <w:rFonts w:ascii="Georgia" w:hAnsi="Georgia"/>
        </w:rPr>
      </w:pPr>
      <w:r>
        <w:rPr>
          <w:rFonts w:ascii="Georgia" w:hAnsi="Georgia"/>
        </w:rPr>
        <w:t>39. How does the amount of protein (protein content) differ between plasma membranes and organelle membranes?</w:t>
      </w:r>
    </w:p>
    <w:p w14:paraId="48323388" w14:textId="77777777" w:rsidR="007524AA" w:rsidRDefault="007524AA">
      <w:pPr>
        <w:rPr>
          <w:rFonts w:ascii="Georgia" w:hAnsi="Georgia"/>
        </w:rPr>
      </w:pPr>
      <w:r>
        <w:rPr>
          <w:rFonts w:ascii="Georgia" w:hAnsi="Georgia"/>
        </w:rPr>
        <w:t>40. What purpose does membrane-spanning helices (plural of the word helix) in integral membrane proteins?</w:t>
      </w:r>
    </w:p>
    <w:p w14:paraId="48EFB163" w14:textId="77777777" w:rsidR="007524AA" w:rsidRDefault="007524AA">
      <w:pPr>
        <w:rPr>
          <w:rFonts w:ascii="Georgia" w:hAnsi="Georgia"/>
        </w:rPr>
      </w:pPr>
      <w:r>
        <w:rPr>
          <w:rFonts w:ascii="Georgia" w:hAnsi="Georgia"/>
        </w:rPr>
        <w:t>41. What is a transmembrane domain?</w:t>
      </w:r>
    </w:p>
    <w:p w14:paraId="2E74F9A9" w14:textId="77777777" w:rsidR="007524AA" w:rsidRDefault="007524AA">
      <w:pPr>
        <w:rPr>
          <w:rFonts w:ascii="Georgia" w:hAnsi="Georgia"/>
        </w:rPr>
      </w:pPr>
      <w:r>
        <w:rPr>
          <w:rFonts w:ascii="Georgia" w:hAnsi="Georgia"/>
        </w:rPr>
        <w:t>42. Do integral membrane proteins ever flip and reverse their orientation?</w:t>
      </w:r>
    </w:p>
    <w:p w14:paraId="589A81F0" w14:textId="77777777" w:rsidR="007524AA" w:rsidRDefault="007524AA">
      <w:pPr>
        <w:rPr>
          <w:rFonts w:ascii="Georgia" w:hAnsi="Georgia"/>
        </w:rPr>
      </w:pPr>
      <w:r>
        <w:rPr>
          <w:rFonts w:ascii="Georgia" w:hAnsi="Georgia"/>
        </w:rPr>
        <w:t>43. Quiz question: How can you identify a transmembrane helix just by examining the amino acid sequence of a protein?</w:t>
      </w:r>
    </w:p>
    <w:p w14:paraId="3A77C135" w14:textId="77777777" w:rsidR="00697CA9" w:rsidRDefault="00697CA9">
      <w:pPr>
        <w:rPr>
          <w:rFonts w:ascii="Georgia" w:hAnsi="Georgia"/>
        </w:rPr>
      </w:pPr>
    </w:p>
    <w:p w14:paraId="1F3BF31C" w14:textId="77777777" w:rsidR="00697CA9" w:rsidRPr="004A0D30" w:rsidRDefault="00697CA9">
      <w:pPr>
        <w:rPr>
          <w:rFonts w:ascii="Georgia" w:hAnsi="Georgia"/>
          <w:b/>
        </w:rPr>
      </w:pPr>
      <w:r w:rsidRPr="004A0D30">
        <w:rPr>
          <w:rFonts w:ascii="Georgia" w:hAnsi="Georgia"/>
          <w:b/>
        </w:rPr>
        <w:t>Summary Page 12 Questions:</w:t>
      </w:r>
    </w:p>
    <w:p w14:paraId="59EA3F61" w14:textId="77777777" w:rsidR="00697CA9" w:rsidRDefault="00697CA9">
      <w:pPr>
        <w:rPr>
          <w:rFonts w:ascii="Georgia" w:hAnsi="Georgia"/>
        </w:rPr>
      </w:pPr>
      <w:r>
        <w:rPr>
          <w:rFonts w:ascii="Georgia" w:hAnsi="Georgia"/>
        </w:rPr>
        <w:t>44. How does the term “Fluid Mosaic Model” describe our current understanding of cell membrane structure?</w:t>
      </w:r>
    </w:p>
    <w:p w14:paraId="57FA1D88" w14:textId="411F0973" w:rsidR="007524AA" w:rsidRPr="00016DBC" w:rsidRDefault="00016DBC">
      <w:pPr>
        <w:rPr>
          <w:rFonts w:ascii="Georgia" w:hAnsi="Georgia"/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GOOD JOB, YOU MEM-</w:t>
      </w:r>
      <w:r w:rsidR="007524AA" w:rsidRPr="00016DBC">
        <w:rPr>
          <w:rFonts w:ascii="Georgia" w:hAnsi="Georgia"/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BRAIN</w:t>
      </w:r>
      <w:r>
        <w:rPr>
          <w:rFonts w:ascii="Georgia" w:hAnsi="Georgia"/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7524AA" w:rsidRPr="00016DBC">
        <w:rPr>
          <w:rFonts w:ascii="Georgia" w:hAnsi="Georgia"/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IAC….YOU’RE DONE!!</w:t>
      </w:r>
    </w:p>
    <w:p w14:paraId="314BDE79" w14:textId="77777777" w:rsidR="001F1175" w:rsidRPr="003028B6" w:rsidRDefault="001F1175">
      <w:pPr>
        <w:rPr>
          <w:rFonts w:ascii="Georgia" w:hAnsi="Georgia"/>
        </w:rPr>
      </w:pPr>
    </w:p>
    <w:sectPr w:rsidR="001F1175" w:rsidRPr="003028B6" w:rsidSect="00302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B6"/>
    <w:rsid w:val="00016DBC"/>
    <w:rsid w:val="00141D75"/>
    <w:rsid w:val="001F1175"/>
    <w:rsid w:val="003028B6"/>
    <w:rsid w:val="00485ED6"/>
    <w:rsid w:val="004A0D30"/>
    <w:rsid w:val="0054643B"/>
    <w:rsid w:val="0064329E"/>
    <w:rsid w:val="00697CA9"/>
    <w:rsid w:val="00735308"/>
    <w:rsid w:val="007524AA"/>
    <w:rsid w:val="007C1E5B"/>
    <w:rsid w:val="00906B13"/>
    <w:rsid w:val="00A337BE"/>
    <w:rsid w:val="00BE2F05"/>
    <w:rsid w:val="00D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9EB12"/>
  <w15:docId w15:val="{39040810-A995-424D-9E60-F62FEBFE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8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28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3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o.davidson.edu/people/macampbell/111/memb-swf/membranes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boelocal</dc:creator>
  <cp:lastModifiedBy>Fatsy, Lucas</cp:lastModifiedBy>
  <cp:revision>5</cp:revision>
  <dcterms:created xsi:type="dcterms:W3CDTF">2016-03-14T12:39:00Z</dcterms:created>
  <dcterms:modified xsi:type="dcterms:W3CDTF">2016-03-16T11:12:00Z</dcterms:modified>
</cp:coreProperties>
</file>