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69" w:rsidRPr="00E1382A" w:rsidRDefault="00172F69" w:rsidP="00172F69">
      <w:pPr>
        <w:jc w:val="center"/>
        <w:rPr>
          <w:rFonts w:ascii="Papyrus" w:hAnsi="Papyrus"/>
          <w:b/>
          <w:bCs/>
          <w:sz w:val="32"/>
          <w:szCs w:val="32"/>
        </w:rPr>
      </w:pPr>
      <w:r w:rsidRPr="00E1382A">
        <w:rPr>
          <w:rFonts w:ascii="Papyrus" w:hAnsi="Papyrus"/>
          <w:b/>
          <w:bCs/>
          <w:sz w:val="32"/>
          <w:szCs w:val="32"/>
        </w:rPr>
        <w:t>Qualitative Observations vs. Quantitative Observations Worksheet</w:t>
      </w:r>
    </w:p>
    <w:p w:rsidR="00172F69" w:rsidRPr="00085EFE" w:rsidRDefault="00172F69" w:rsidP="00172F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2F69" w:rsidRPr="00E1382A" w:rsidRDefault="00172F69" w:rsidP="00172F69">
      <w:pPr>
        <w:rPr>
          <w:rFonts w:ascii="Times New Roman" w:hAnsi="Times New Roman" w:cs="Times New Roman"/>
          <w:szCs w:val="24"/>
        </w:rPr>
      </w:pPr>
      <w:r w:rsidRPr="00E1382A">
        <w:rPr>
          <w:rFonts w:ascii="Times New Roman" w:hAnsi="Times New Roman" w:cs="Times New Roman"/>
          <w:szCs w:val="24"/>
        </w:rPr>
        <w:t>All of the observations in this worksheet were qualitative; that is, you observed a quality about an object (it smelled good, it was green, etc.). Another type of observation is quantitative, meaning that it can be described or measured in concrete numerical terms.</w:t>
      </w:r>
    </w:p>
    <w:p w:rsidR="00172F69" w:rsidRPr="00E1382A" w:rsidRDefault="00172F69" w:rsidP="00172F69">
      <w:pPr>
        <w:rPr>
          <w:rFonts w:ascii="Times New Roman" w:hAnsi="Times New Roman" w:cs="Times New Roman"/>
          <w:szCs w:val="24"/>
        </w:rPr>
      </w:pPr>
    </w:p>
    <w:p w:rsidR="00172F69" w:rsidRPr="00E1382A" w:rsidRDefault="00172F69" w:rsidP="0017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1382A">
        <w:rPr>
          <w:rFonts w:ascii="Times New Roman" w:hAnsi="Times New Roman" w:cs="Times New Roman"/>
          <w:szCs w:val="24"/>
        </w:rPr>
        <w:t>The following observations are quantitative: There are 30 students in my class. I weigh 98 pounds. I ate a pound of potatoes.</w:t>
      </w:r>
    </w:p>
    <w:p w:rsidR="00172F69" w:rsidRPr="00BD2825" w:rsidRDefault="00172F69" w:rsidP="00172F69">
      <w:pPr>
        <w:rPr>
          <w:rFonts w:ascii="Times New Roman" w:hAnsi="Times New Roman" w:cs="Times New Roman"/>
          <w:sz w:val="20"/>
          <w:szCs w:val="20"/>
        </w:rPr>
      </w:pPr>
    </w:p>
    <w:p w:rsidR="00172F69" w:rsidRPr="00E1382A" w:rsidRDefault="00172F69" w:rsidP="00172F69">
      <w:pPr>
        <w:rPr>
          <w:rFonts w:ascii="Times New Roman" w:hAnsi="Times New Roman" w:cs="Times New Roman"/>
          <w:szCs w:val="24"/>
        </w:rPr>
      </w:pPr>
      <w:r w:rsidRPr="00E1382A">
        <w:rPr>
          <w:rFonts w:ascii="Times New Roman" w:hAnsi="Times New Roman" w:cs="Times New Roman"/>
          <w:szCs w:val="24"/>
        </w:rPr>
        <w:t>Determine which of the following statements are quantitative and which are qualitative.</w:t>
      </w:r>
    </w:p>
    <w:p w:rsidR="00172F69" w:rsidRPr="00BD2825" w:rsidRDefault="00172F69" w:rsidP="00172F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860"/>
      </w:tblGrid>
      <w:tr w:rsidR="00172F69" w:rsidRPr="00E1382A" w:rsidTr="00172F69">
        <w:tc>
          <w:tcPr>
            <w:tcW w:w="5940" w:type="dxa"/>
            <w:tcBorders>
              <w:right w:val="single" w:sz="4" w:space="0" w:color="auto"/>
            </w:tcBorders>
          </w:tcPr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_____1. The cup had a mass of 454 grams.</w:t>
            </w:r>
          </w:p>
          <w:p w:rsidR="00172F69" w:rsidRPr="00BD282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_____2. The temperature outside is 250</w:t>
            </w:r>
            <w:r w:rsidRPr="00E1382A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  <w:r w:rsidRPr="00E1382A">
              <w:rPr>
                <w:rFonts w:ascii="Times New Roman" w:hAnsi="Times New Roman" w:cs="Times New Roman"/>
                <w:szCs w:val="24"/>
              </w:rPr>
              <w:t xml:space="preserve"> C.</w:t>
            </w:r>
          </w:p>
          <w:p w:rsidR="00172F69" w:rsidRPr="00BD282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_____3. It is warm outside.</w:t>
            </w:r>
          </w:p>
          <w:p w:rsidR="00172F69" w:rsidRPr="00BD282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_____4. The tree is 30 feet tall.</w:t>
            </w:r>
          </w:p>
          <w:p w:rsidR="00172F69" w:rsidRPr="00BD282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_____5. The building has 25 stories.</w:t>
            </w:r>
          </w:p>
          <w:p w:rsidR="00172F69" w:rsidRPr="005E0DD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_____6. The building is taller than the tree.</w:t>
            </w:r>
          </w:p>
          <w:p w:rsidR="00172F69" w:rsidRPr="005E0DD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_____7. The sidewalk is long.</w:t>
            </w:r>
          </w:p>
          <w:p w:rsidR="00172F69" w:rsidRPr="005E0DD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_____8. The sidewalk is 100 meters long.</w:t>
            </w:r>
          </w:p>
          <w:p w:rsidR="00172F69" w:rsidRPr="005E0DD5" w:rsidRDefault="00172F69" w:rsidP="004C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_____9. The race was over quickly.</w:t>
            </w:r>
          </w:p>
          <w:p w:rsidR="00172F69" w:rsidRPr="005E0DD5" w:rsidRDefault="00172F69" w:rsidP="004C004C">
            <w:pPr>
              <w:rPr>
                <w:rFonts w:ascii="Times New Roman" w:hAnsi="Times New Roman" w:cs="Times New Roman"/>
                <w:sz w:val="22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_____10. The race was over in 10 minutes.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_____11. The petunia had purple petals.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_____12. Teddy is 61” tall, Christian is 6” taller than that.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_____13. The liquid in the beaker was cloudy.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_____14. There was 500 milliliters of water used.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_____15. The doughnut shop had a sweet smell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_____16. 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_____17. 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_____18. 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For numbers 16-18 above, write your own quantitative and qualitative observation.  You must create one of each and the remaining is your choice.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A. Qualitative</w:t>
            </w: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B. Quantitative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Reflection 1: Describe how you can use the prefixes of the words above to understand what type of observation you are using.</w:t>
            </w: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  <w:p w:rsidR="00172F69" w:rsidRPr="00E1382A" w:rsidRDefault="00172F69" w:rsidP="004C00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47C1" w:rsidRDefault="00BF47C1" w:rsidP="00172F69"/>
    <w:sectPr w:rsidR="00BF47C1" w:rsidSect="00172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D67FC"/>
    <w:multiLevelType w:val="hybridMultilevel"/>
    <w:tmpl w:val="3D2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9"/>
    <w:rsid w:val="00172F69"/>
    <w:rsid w:val="00B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7C959-DD7E-4A13-93DA-AD5713A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69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F69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2017-09-23T23:38:00Z</dcterms:created>
  <dcterms:modified xsi:type="dcterms:W3CDTF">2017-09-23T23:39:00Z</dcterms:modified>
</cp:coreProperties>
</file>